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8</w:t>
            </w:r>
          </w:p>
          <w:p w:rsidR="00D347AD" w:rsidRPr="002E7221" w:rsidRDefault="00D347AD" w:rsidP="0018570E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18570E" w:rsidRPr="002E7221">
              <w:rPr>
                <w:sz w:val="28"/>
                <w:szCs w:val="28"/>
              </w:rPr>
              <w:t>4</w:t>
            </w:r>
            <w:r w:rsidRPr="002E7221">
              <w:rPr>
                <w:sz w:val="28"/>
                <w:szCs w:val="28"/>
              </w:rPr>
              <w:t xml:space="preserve"> год и на плановый период 202</w:t>
            </w:r>
            <w:r w:rsidR="0018570E" w:rsidRPr="002E7221">
              <w:rPr>
                <w:sz w:val="28"/>
                <w:szCs w:val="28"/>
              </w:rPr>
              <w:t>5</w:t>
            </w:r>
            <w:r w:rsidRPr="002E7221">
              <w:rPr>
                <w:sz w:val="28"/>
                <w:szCs w:val="28"/>
              </w:rPr>
              <w:t xml:space="preserve"> и 202</w:t>
            </w:r>
            <w:r w:rsidR="0018570E" w:rsidRPr="002E7221">
              <w:rPr>
                <w:sz w:val="28"/>
                <w:szCs w:val="28"/>
              </w:rPr>
              <w:t>6</w:t>
            </w:r>
            <w:r w:rsidRPr="002E7221">
              <w:rPr>
                <w:sz w:val="28"/>
                <w:szCs w:val="28"/>
              </w:rPr>
              <w:t xml:space="preserve"> годов"</w:t>
            </w:r>
          </w:p>
        </w:tc>
      </w:tr>
    </w:tbl>
    <w:p w:rsidR="000F0463" w:rsidRPr="002E7221" w:rsidRDefault="000F0463" w:rsidP="000F0463">
      <w:pPr>
        <w:spacing w:after="0"/>
        <w:jc w:val="center"/>
        <w:rPr>
          <w:sz w:val="28"/>
          <w:szCs w:val="28"/>
        </w:rPr>
      </w:pPr>
    </w:p>
    <w:p w:rsidR="00D347AD" w:rsidRPr="002E7221" w:rsidRDefault="00D347AD" w:rsidP="000F0463">
      <w:pPr>
        <w:spacing w:after="0"/>
        <w:jc w:val="center"/>
        <w:rPr>
          <w:sz w:val="28"/>
          <w:szCs w:val="28"/>
        </w:rPr>
      </w:pPr>
    </w:p>
    <w:p w:rsidR="000F0463" w:rsidRPr="002E7221" w:rsidRDefault="000F0463" w:rsidP="000F0463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sz w:val="28"/>
          <w:szCs w:val="28"/>
        </w:rPr>
        <w:t xml:space="preserve">Распределение бюджетных ассигнований по разделам, подразделам и группам </w:t>
      </w:r>
      <w:proofErr w:type="gramStart"/>
      <w:r w:rsidRPr="002E7221">
        <w:rPr>
          <w:b/>
          <w:sz w:val="28"/>
          <w:szCs w:val="28"/>
        </w:rPr>
        <w:t>видов расходов</w:t>
      </w:r>
      <w:r w:rsidRPr="002E7221">
        <w:rPr>
          <w:b/>
          <w:bCs/>
          <w:sz w:val="28"/>
          <w:szCs w:val="28"/>
        </w:rPr>
        <w:t xml:space="preserve"> </w:t>
      </w:r>
      <w:r w:rsidRPr="002E7221">
        <w:rPr>
          <w:b/>
          <w:sz w:val="28"/>
          <w:szCs w:val="28"/>
        </w:rPr>
        <w:t>классификации расходов бюджета</w:t>
      </w:r>
      <w:proofErr w:type="gramEnd"/>
      <w:r w:rsidRPr="002E7221">
        <w:rPr>
          <w:b/>
          <w:sz w:val="28"/>
          <w:szCs w:val="28"/>
        </w:rPr>
        <w:t xml:space="preserve"> на 202</w:t>
      </w:r>
      <w:r w:rsidR="0018570E" w:rsidRPr="002E7221">
        <w:rPr>
          <w:b/>
          <w:sz w:val="28"/>
          <w:szCs w:val="28"/>
        </w:rPr>
        <w:t>4</w:t>
      </w:r>
      <w:r w:rsidRPr="002E7221">
        <w:rPr>
          <w:b/>
          <w:sz w:val="28"/>
          <w:szCs w:val="28"/>
        </w:rPr>
        <w:t xml:space="preserve"> год и на плановый период 202</w:t>
      </w:r>
      <w:r w:rsidR="0018570E" w:rsidRPr="002E7221">
        <w:rPr>
          <w:b/>
          <w:sz w:val="28"/>
          <w:szCs w:val="28"/>
        </w:rPr>
        <w:t>5</w:t>
      </w:r>
      <w:r w:rsidRPr="002E7221">
        <w:rPr>
          <w:b/>
          <w:sz w:val="28"/>
          <w:szCs w:val="28"/>
        </w:rPr>
        <w:t xml:space="preserve"> и 202</w:t>
      </w:r>
      <w:r w:rsidR="0018570E" w:rsidRPr="002E7221">
        <w:rPr>
          <w:b/>
          <w:sz w:val="28"/>
          <w:szCs w:val="28"/>
        </w:rPr>
        <w:t>6</w:t>
      </w:r>
      <w:r w:rsidR="00C9299D" w:rsidRPr="002E7221">
        <w:rPr>
          <w:b/>
          <w:sz w:val="28"/>
          <w:szCs w:val="28"/>
        </w:rPr>
        <w:t xml:space="preserve"> </w:t>
      </w:r>
      <w:r w:rsidRPr="002E7221">
        <w:rPr>
          <w:b/>
          <w:sz w:val="28"/>
          <w:szCs w:val="28"/>
        </w:rPr>
        <w:t>годов</w:t>
      </w:r>
    </w:p>
    <w:p w:rsidR="000F0463" w:rsidRPr="002E7221" w:rsidRDefault="000F0463" w:rsidP="000F0463">
      <w:pPr>
        <w:spacing w:after="0"/>
        <w:jc w:val="center"/>
        <w:rPr>
          <w:bCs/>
          <w:sz w:val="28"/>
          <w:szCs w:val="28"/>
        </w:rPr>
      </w:pPr>
    </w:p>
    <w:p w:rsidR="000F0463" w:rsidRPr="002E7221" w:rsidRDefault="000F0463" w:rsidP="000F0463">
      <w:pPr>
        <w:spacing w:after="0"/>
        <w:jc w:val="right"/>
        <w:rPr>
          <w:sz w:val="28"/>
          <w:szCs w:val="28"/>
        </w:rPr>
      </w:pPr>
    </w:p>
    <w:p w:rsidR="000F0463" w:rsidRPr="002E7221" w:rsidRDefault="000F0463" w:rsidP="000F0463">
      <w:pPr>
        <w:spacing w:after="0"/>
        <w:ind w:firstLine="709"/>
        <w:jc w:val="right"/>
        <w:rPr>
          <w:sz w:val="28"/>
          <w:szCs w:val="28"/>
        </w:rPr>
      </w:pPr>
      <w:r w:rsidRPr="002E7221">
        <w:rPr>
          <w:sz w:val="28"/>
          <w:szCs w:val="28"/>
        </w:rPr>
        <w:t>(тыс. рублей)</w:t>
      </w:r>
    </w:p>
    <w:tbl>
      <w:tblPr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709"/>
        <w:gridCol w:w="708"/>
        <w:gridCol w:w="1560"/>
        <w:gridCol w:w="1559"/>
        <w:gridCol w:w="1559"/>
      </w:tblGrid>
      <w:tr w:rsidR="002E7221" w:rsidRPr="002E7221" w:rsidTr="005935A3">
        <w:trPr>
          <w:trHeight w:val="20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Наименование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Код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  <w:sz w:val="23"/>
                <w:szCs w:val="23"/>
              </w:rPr>
            </w:pPr>
            <w:r w:rsidRPr="002E7221">
              <w:rPr>
                <w:b/>
                <w:bCs/>
                <w:kern w:val="0"/>
                <w:sz w:val="23"/>
                <w:szCs w:val="23"/>
              </w:rPr>
              <w:t>202</w:t>
            </w:r>
            <w:r w:rsidR="0018570E" w:rsidRPr="002E7221">
              <w:rPr>
                <w:b/>
                <w:bCs/>
                <w:kern w:val="0"/>
                <w:sz w:val="23"/>
                <w:szCs w:val="23"/>
              </w:rPr>
              <w:t>4</w:t>
            </w:r>
            <w:r w:rsidRPr="002E7221">
              <w:rPr>
                <w:b/>
                <w:bCs/>
                <w:kern w:val="0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18570E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  <w:sz w:val="23"/>
                <w:szCs w:val="23"/>
              </w:rPr>
            </w:pPr>
            <w:r w:rsidRPr="002E7221">
              <w:rPr>
                <w:b/>
                <w:bCs/>
                <w:kern w:val="0"/>
                <w:sz w:val="23"/>
                <w:szCs w:val="23"/>
              </w:rPr>
              <w:t>2025</w:t>
            </w:r>
            <w:r w:rsidR="00787DC4" w:rsidRPr="002E7221">
              <w:rPr>
                <w:b/>
                <w:bCs/>
                <w:kern w:val="0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18570E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  <w:sz w:val="23"/>
                <w:szCs w:val="23"/>
              </w:rPr>
            </w:pPr>
            <w:r w:rsidRPr="002E7221">
              <w:rPr>
                <w:b/>
                <w:bCs/>
                <w:kern w:val="0"/>
                <w:sz w:val="23"/>
                <w:szCs w:val="23"/>
              </w:rPr>
              <w:t>2026</w:t>
            </w:r>
            <w:r w:rsidR="00787DC4" w:rsidRPr="002E7221">
              <w:rPr>
                <w:b/>
                <w:bCs/>
                <w:kern w:val="0"/>
                <w:sz w:val="23"/>
                <w:szCs w:val="23"/>
              </w:rPr>
              <w:t xml:space="preserve"> год</w:t>
            </w:r>
          </w:p>
        </w:tc>
      </w:tr>
      <w:tr w:rsidR="002E7221" w:rsidRPr="002E7221" w:rsidTr="005935A3">
        <w:trPr>
          <w:trHeight w:val="276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proofErr w:type="gramStart"/>
            <w:r w:rsidRPr="002E7221">
              <w:rPr>
                <w:b/>
                <w:bCs/>
                <w:kern w:val="0"/>
              </w:rPr>
              <w:t>Раз-дел</w:t>
            </w:r>
            <w:proofErr w:type="gram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Под-раз-дел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Вид </w:t>
            </w:r>
            <w:proofErr w:type="gramStart"/>
            <w:r w:rsidRPr="002E7221">
              <w:rPr>
                <w:b/>
                <w:bCs/>
                <w:kern w:val="0"/>
              </w:rPr>
              <w:t>расхо-дов</w:t>
            </w:r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</w:tr>
      <w:tr w:rsidR="002E7221" w:rsidRPr="002E7221" w:rsidTr="005935A3">
        <w:trPr>
          <w:trHeight w:val="276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C4" w:rsidRPr="002E7221" w:rsidRDefault="00787DC4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ind w:hanging="108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295 855 785,9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ind w:hanging="108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276 980 812,1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ind w:hanging="108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269 486 817,4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18 940 136,3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15 875 377,6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15 013 658,0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529 889,1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494 723,6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494 723,6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413 642,0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406 071,1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406 071,1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</w:t>
            </w:r>
            <w:r w:rsidRPr="002E7221">
              <w:rPr>
                <w:kern w:val="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116 227,1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88 642,5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88 642,5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0BA" w:rsidRPr="002E7221" w:rsidRDefault="00ED20BA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0BA" w:rsidRPr="002E7221" w:rsidRDefault="00ED20BA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0BA" w:rsidRPr="002E7221" w:rsidRDefault="00ED20BA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0BA" w:rsidRPr="002E7221" w:rsidRDefault="00ED20BA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0BA" w:rsidRPr="002E7221" w:rsidRDefault="00ED20BA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0BA" w:rsidRPr="002E7221" w:rsidRDefault="00ED20BA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0BA" w:rsidRPr="002E7221" w:rsidRDefault="00ED20BA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900 657,3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900 703,6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908 385,7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583 966,0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583 966,0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583 966,0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314 836,7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314 836,7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314 836,7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8 583,0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646 262,6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646 262,6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646 262,6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E7221">
              <w:rPr>
                <w:kern w:val="0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583 473,1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583 473,1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583 473,1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62 304,0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62 304,0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62 304,0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320 486,0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94 043,4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87 637,3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87 637,3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87 637,3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6 406,1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226 442,6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6 496 444,9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6 496 444,9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9 960 235,6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10 503 483,6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9 634 081,9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2 173 884,1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2 172 632,4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2 173 204,8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1 404 700,3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1 034 178,0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1 025 551,5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119 720,2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23 540,0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23 540,0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533 860,4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522 660,4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522 660,4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4 106 967,9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3 771 653,0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1 771 653,0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1 621 102,7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2 978 819,8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4 117 472,2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3 030,0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3 030,0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3 030,0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2 589 483,4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2 445 222,8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2 434 411,6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2 576 992,5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2 434 411,6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2 434 411,6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1 572 974,1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1 572 974,1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1 572 974,1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976 720,7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834 139,8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834 139,8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14 793,9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12 503,8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10 811,2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44 060 101,3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46 062 051,7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43 437 235,4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896 586,3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887 699,9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887 699,9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E7221">
              <w:rPr>
                <w:kern w:val="0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664 066,6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664 066,6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664 066,6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132 595,8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127 682,6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127 715,8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20 301,4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73 413,1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2 203,0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132 444,7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60 830,6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73 333,4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131 614,1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72 502,8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5 554 231,7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5 207 713,8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5 278 466,7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226 757,8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226 757,8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226 757,8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103 426,5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103 426,5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103 426,5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74 474,0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74 474,0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74 474,0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2 132 122,5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2 326 644,9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2 336 665,2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954 563,9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768 056,8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768 056,8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2 062 887,0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1 708 353,8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1 769 086,4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19 105,5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17 105,5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388 308,9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400 982,4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406 930,3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3 988,8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7 481,8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7 481,8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7 481,8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376 838,3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389 511,8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395 459,7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Транспорт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8 301 596,3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8 951 661,0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8 693 071,2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200 470,5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200 470,5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200 470,5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1 253 627,4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955 461,9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362 974,1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207 471,6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102 970,0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102 970,0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6 640 026,8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7 692 758,6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8 026 656,6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21 635 682,4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21 506 327,9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22 139 766,5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E7221">
              <w:rPr>
                <w:kern w:val="0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423 187,3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423 187,3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423 187,3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14 997 695,3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17 195 224,5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17 513 985,3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4 100 386,1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2 030 149,1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2 053 417,1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2 064 165,7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1 807 509,0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2 098 418,8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50 248,0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50 758,0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3 652 529,3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3 577 655,3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3 540 873,5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79 999,4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79 999,4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79 999,4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266 313,7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252 113,4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252 161,8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3 197 292,9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3 136 619,2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3 099 789,0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3 479 305,9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5 449 765,0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2 397 988,4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501 275,5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государственных </w:t>
            </w:r>
            <w:r w:rsidRPr="002E7221">
              <w:rPr>
                <w:kern w:val="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151 418,7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151 418,7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151 418,7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138 625,8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175 316,2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1 709 927,9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1 319 772,8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1 307 485,5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930 608,0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3 296 542,5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262 042,5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11 825 242,6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7 453 553,2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6 327 524,8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2 123 871,4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2 709 329,2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2 691 166,5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171 862,4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171 828,8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443 834,7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404 931,8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370 090,1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1 459 161,1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1 967 191,1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1 988 531,1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165 343,9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160 716,5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4 326 219,7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2 040 640,5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1 834 251,5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4 174 344,2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1 831 965,0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1 683 976,0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142 122,7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142 122,7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142 122,7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4 035 661,5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2 076 441,8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1 174 965,1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</w:t>
            </w:r>
            <w:r w:rsidRPr="002E7221">
              <w:rPr>
                <w:kern w:val="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428,9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3 937 626,4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1 978 406,7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1 076 930,0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1 339 490,0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627 141,7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627 141,7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307 141,2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307 141,2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307 141,2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47 847,1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47 847,1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47 847,1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518 105,8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465 771,4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262 063,3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624,5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1 512 888,2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500 541,2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530 928,6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1 135 089,6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132 248,1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162 635,5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1 057 199,8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84 745,7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199 260,2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189 754,7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189 754,7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E7221">
              <w:rPr>
                <w:kern w:val="0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35 701,1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35 701,1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35 701,1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7 526,8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146 376,8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146 376,8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178 538,4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178 538,4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178 538,4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162 022,5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162 022,5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162 022,5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16 423,9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16 423,9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16 423,9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92 449 413,1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81 287 475,4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74 354 176,3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18 587 212,6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18 559 262,8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18 559 262,8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18 338 927,7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18 310 977,9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18 310 977,9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248 284,9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248 284,9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248 284,9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46 473 260,7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44 176 235,0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41 190 918,5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2 047 429,8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2 060 877,1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2 074 875,3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819 035,1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824 125,9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826 185,0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7 182,8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7 182,8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35 403 528,2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32 815 504,0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31 884 152,4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2 257 063,0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2 064 409,7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2 027 725,6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3 935 021,8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4 404 135,5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4 370 797,4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1 198 889,0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977 922,3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926 580,6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109 441,7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81 138,4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1 089 447,3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896 783,9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896 783,9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8 171 647,9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7 757 980,5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7 754 330,2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8 171 647,9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7 757 980,5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7 754 330,2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577 566,0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568 629,0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560 881,9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2 935,3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557 946,6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557 946,6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557 946,6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14 501 329,0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6 674 532,9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2 787 645,8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13 792 489,1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5 965 693,0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2 078 805,9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541 208,0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316 006,0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316 006,0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536 208,0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311 006,0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311 006,0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2 398 299,9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2 256 906,9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2 258 550,5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383 805,8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383 805,8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383 805,8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146 747,0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176 978,2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161 978,2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161 978,2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663 758,9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663 758,9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649 780,4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1 026 467,5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900 327,6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915 949,7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289,4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5 277 107,6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4 407 405,4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4 326 537,4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5 134 755,8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4 265 053,6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4 184 185,6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2 275,2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2 771,4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663 544,1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144 379,9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60 836,0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4 287 475,5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3 937 927,1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3 940 603,0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177 700,0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122 351,8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122 351,8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122 351,8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88 109,2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88 109,2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88 109,2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6 420,2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27 817,4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27 817,4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27 817,4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24 288 348,3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22 623 196,2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22 303 639,5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8 095 668,5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6 757 248,5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6 767 696,7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8 095 668,5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6 757 248,5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6 767 696,7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9 263 425,9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9 264 909,1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8 294 320,0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4 893 050,0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4 840 707,0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4 949 543,0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1 082 375,6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1 076 564,9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3 288 000,3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3 347 637,2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3 344 777,0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268 076,0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268 076,0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268 076,0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268 076,0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268 076,0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268 076,0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371 272,3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242 772,3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242 772,3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272 020,8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143 520,8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143 520,8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540 163,7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540 163,7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540 163,7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67 371,5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28 224,7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444 304,3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444 304,3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444 304,3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4 876 886,1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4 677 170,8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5 317 755,0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456 387,7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456 387,7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456 387,7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436 197,9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268 467,2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268 503,9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119 400,0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2 993 435,6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2 866 138,1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3 587 645,0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662 142,5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777 455,4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706 996,0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64 840 990,1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66 232 629,9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68 783 151,0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258 185,8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258 185,8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258 185,8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14 037 284,0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13 431 933,2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13 432 118,3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2 040 062,1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2 040 062,1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2 040 062,1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549 326,2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290 064,7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286 852,3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2 279,4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10 970 120,9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10 624 031,6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10 627 429,1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475 495,4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475 495,4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475 495,4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38 491 860,7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39 635 702,8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41 160 983,6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339 760,4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342 223,6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349 748,1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37 975 213,6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39 214 536,3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40 731 052,9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77 593,1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69 946,1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70 621,7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98 778,5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9 045,8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11 605 185,1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12 519 893,6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12 854 048,8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1 065 797,7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1 104 198,2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1 143 639,3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2 478 975,4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2 087 385,1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1 800 912,3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499 689,4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508 787,7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521 281,2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7 560 722,6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8 819 522,6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9 388 216,0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448 474,5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386 914,5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1 077 814,5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205 244,6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205 244,6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205 244,6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</w:t>
            </w:r>
            <w:r w:rsidRPr="002E7221">
              <w:rPr>
                <w:kern w:val="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52 235,9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50 675,9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50 675,9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690 900,0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130 994,0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130 994,0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130 994,0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Физическая культура и спорт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8 311 624,6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7 410 320,0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7 296 089,5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4 194 259,7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3 373 205,3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3 258 974,8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15 989,5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32 632,5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328 421,2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153 455,6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26 440,3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26 440,3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784 406,8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784 406,8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784 406,8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2 911 986,6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2 545 941,9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2 415 495,2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3 676 337,1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3 596 087,0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3 596 087,0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3 596 537,1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3 535 887,0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3 535 887,0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E7221">
              <w:rPr>
                <w:kern w:val="0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55 787,6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55 787,6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55 787,6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4 587,2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613 909,7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614 096,4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614 096,4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257 213,6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257 213,6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257 213,6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243 311,2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243 311,2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243 311,2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13 902,4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109 178,0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109 178,0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109 178,0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104 851,0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104 851,0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104 851,0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247 518,1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247 704,8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247 704,8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62 428,2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43 793,8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43 980,5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4 837 754,3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5 804 858,2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7 808 832,8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4 837 754,3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5 804 858,2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7 808 832,8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4 837 754,3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5 804 858,2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7 808 832,8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16 305 756,4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16 261 054,1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16 253 506,1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9 492 460,3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8 450 668,0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8 349 657,7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9 492 460,3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8 450 668,0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8 349 657,7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5 546 045,8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6 587 838,1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6 688 848,4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5 546 045,8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6 587 838,1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6 688 848,4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1 267 250,3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1 222 548,0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1 215 000,0</w:t>
            </w:r>
          </w:p>
        </w:tc>
      </w:tr>
      <w:tr w:rsidR="002E7221" w:rsidRPr="002E7221" w:rsidTr="005935A3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1 267 250,3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1 222 548,0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9B" w:rsidRPr="002E7221" w:rsidRDefault="00C16E9B" w:rsidP="00A6611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1 215 000,0</w:t>
            </w:r>
          </w:p>
        </w:tc>
      </w:tr>
    </w:tbl>
    <w:p w:rsidR="005D2042" w:rsidRPr="002E7221" w:rsidRDefault="005D2042" w:rsidP="00F96691">
      <w:pPr>
        <w:spacing w:after="0"/>
        <w:jc w:val="right"/>
        <w:rPr>
          <w:sz w:val="28"/>
          <w:szCs w:val="28"/>
        </w:rPr>
      </w:pPr>
    </w:p>
    <w:p w:rsidR="0057173E" w:rsidRPr="002E7221" w:rsidRDefault="0057173E" w:rsidP="00D354F5">
      <w:pPr>
        <w:spacing w:after="0"/>
        <w:jc w:val="center"/>
      </w:pPr>
      <w:bookmarkStart w:id="0" w:name="_GoBack"/>
      <w:bookmarkEnd w:id="0"/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4F5">
          <w:rPr>
            <w:noProof/>
          </w:rPr>
          <w:t>4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4F5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9E097-96C7-4C2C-B839-ECDC57AE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4570</TotalTime>
  <Pages>19</Pages>
  <Words>4502</Words>
  <Characters>25662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Администратор</cp:lastModifiedBy>
  <cp:revision>190</cp:revision>
  <cp:lastPrinted>2023-10-24T13:42:00Z</cp:lastPrinted>
  <dcterms:created xsi:type="dcterms:W3CDTF">2023-09-29T08:05:00Z</dcterms:created>
  <dcterms:modified xsi:type="dcterms:W3CDTF">2023-10-25T08:30:00Z</dcterms:modified>
</cp:coreProperties>
</file>